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5C68BD" w:rsidRDefault="005C68BD">
      <w:r>
        <w:t>Transportation Department gears up with mandated bus driver training session</w:t>
      </w:r>
    </w:p>
    <w:p w:rsidR="005C68BD" w:rsidRDefault="005C68BD"/>
    <w:p w:rsidR="005C68BD" w:rsidRDefault="005C68BD">
      <w:r>
        <w:tab/>
      </w:r>
      <w:proofErr w:type="gramStart"/>
      <w:r>
        <w:t>Wayne County Schools</w:t>
      </w:r>
      <w:proofErr w:type="gramEnd"/>
      <w:r>
        <w:t xml:space="preserve"> transportation department has been busy while school is out by participating in their annual bus driver training workshop.</w:t>
      </w:r>
    </w:p>
    <w:p w:rsidR="005C68BD" w:rsidRDefault="005C68BD">
      <w:r>
        <w:tab/>
      </w:r>
      <w:r>
        <w:t>The eight-hour mandated training session was held on July 8</w:t>
      </w:r>
      <w:r w:rsidRPr="005C68BD">
        <w:rPr>
          <w:vertAlign w:val="superscript"/>
        </w:rPr>
        <w:t>th</w:t>
      </w:r>
      <w:r>
        <w:t xml:space="preserve"> </w:t>
      </w:r>
      <w:proofErr w:type="gramStart"/>
      <w:r>
        <w:t>for numerous</w:t>
      </w:r>
      <w:proofErr w:type="gramEnd"/>
      <w:r>
        <w:t xml:space="preserve">  </w:t>
      </w:r>
      <w:proofErr w:type="gramStart"/>
      <w:r>
        <w:t>employees</w:t>
      </w:r>
      <w:proofErr w:type="gramEnd"/>
      <w:r>
        <w:t xml:space="preserve">. The local school district’s bus fleet includes      school buses to transport students to and from campus, as well as on hundreds of field trips and extra-curricular trips. Buses undergo constant maintenance checks to keep them running safely. </w:t>
      </w:r>
    </w:p>
    <w:p w:rsidR="005C68BD" w:rsidRDefault="005C68BD">
      <w:r>
        <w:tab/>
      </w:r>
      <w:r>
        <w:t xml:space="preserve">Kentucky Employees Mutual Insurance Speaker </w:t>
      </w:r>
      <w:proofErr w:type="spellStart"/>
      <w:r>
        <w:t>Daven</w:t>
      </w:r>
      <w:proofErr w:type="spellEnd"/>
      <w:r>
        <w:t xml:space="preserve"> Hoskins </w:t>
      </w:r>
      <w:r w:rsidR="00722B02">
        <w:t xml:space="preserve">provided an informative presentation on safety tips to keep accidents down in the work force. He offered employees all kinds of tips regarding housekeeping, safe walking procedures, causes of slips, and environmental issues. </w:t>
      </w:r>
    </w:p>
    <w:p w:rsidR="00722B02" w:rsidRDefault="00722B02">
      <w:r>
        <w:tab/>
      </w:r>
      <w:r>
        <w:t>He encouraged employees to remove hazards. “The best time to clean up a spill for instance, is to take care of it now.”</w:t>
      </w:r>
    </w:p>
    <w:p w:rsidR="006B59C9" w:rsidRDefault="006B59C9">
      <w:r>
        <w:tab/>
      </w:r>
      <w:r>
        <w:t xml:space="preserve">He mentioned all kinds of surfaces and obstacles that get in people’s paths to watch for so accidents don’t occur. Most things people take for granted so it was a good awareness lesson for employees. </w:t>
      </w:r>
      <w:bookmarkStart w:id="0" w:name="_GoBack"/>
      <w:bookmarkEnd w:id="0"/>
    </w:p>
    <w:p w:rsidR="005C68BD" w:rsidRDefault="005C68BD">
      <w:r>
        <w:tab/>
      </w:r>
    </w:p>
    <w:sectPr w:rsidR="005C68BD">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09A45-AE9D-40DE-9B30-46352CC73F5C}"/>
  <w:rsids>
    <w:rsidRoot val="005C68BD"/>
    <w:rsid val="005C68BD"/>
    <w:rsid val="006B59C9"/>
    <w:rsid val="00722B02"/>
    <w:rsid val="00E0395C"/>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Wayne County Schools</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Linda</dc:creator>
  <cp:keywords/>
  <dc:description/>
  <cp:lastModifiedBy>Jones, Linda</cp:lastModifiedBy>
  <cp:revision>1</cp:revision>
  <dcterms:created xsi:type="dcterms:W3CDTF">2015-07-10T19:28:00Z</dcterms:created>
  <dcterms:modified xsi:type="dcterms:W3CDTF">2015-07-10T19:53:00Z</dcterms:modified>
</cp:coreProperties>
</file>